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B0" w:rsidRPr="00C662B0" w:rsidRDefault="00C662B0" w:rsidP="00C662B0">
      <w:pPr>
        <w:pStyle w:val="10"/>
        <w:keepNext/>
        <w:keepLines/>
        <w:spacing w:after="0" w:line="240" w:lineRule="auto"/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</w:t>
      </w:r>
      <w:r w:rsidRPr="00C662B0">
        <w:rPr>
          <w:color w:val="002060"/>
          <w:sz w:val="28"/>
          <w:szCs w:val="28"/>
        </w:rPr>
        <w:t>Педагогический проект</w:t>
      </w:r>
    </w:p>
    <w:p w:rsidR="00C662B0" w:rsidRPr="00C662B0" w:rsidRDefault="00C662B0" w:rsidP="00C662B0">
      <w:pPr>
        <w:pStyle w:val="10"/>
        <w:keepNext/>
        <w:keepLines/>
        <w:spacing w:after="0" w:line="240" w:lineRule="auto"/>
        <w:jc w:val="center"/>
        <w:rPr>
          <w:color w:val="002060"/>
          <w:sz w:val="28"/>
          <w:szCs w:val="28"/>
        </w:rPr>
      </w:pPr>
      <w:r w:rsidRPr="00C662B0">
        <w:rPr>
          <w:i/>
          <w:color w:val="C00000"/>
          <w:sz w:val="28"/>
          <w:szCs w:val="28"/>
        </w:rPr>
        <w:t>«Сердце столицы - Советский район»</w:t>
      </w:r>
    </w:p>
    <w:p w:rsidR="00C662B0" w:rsidRDefault="00C662B0" w:rsidP="00C662B0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</w:p>
    <w:p w:rsidR="00C662B0" w:rsidRPr="00154FE4" w:rsidRDefault="00C662B0" w:rsidP="00C662B0">
      <w:pPr>
        <w:widowControl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«Ты вспоминаешь не страну большую, </w:t>
      </w:r>
    </w:p>
    <w:p w:rsidR="00C662B0" w:rsidRPr="00154FE4" w:rsidRDefault="00C662B0" w:rsidP="00C662B0">
      <w:pPr>
        <w:widowControl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Которую изъездил и узнал. </w:t>
      </w:r>
    </w:p>
    <w:p w:rsidR="00C662B0" w:rsidRPr="00154FE4" w:rsidRDefault="00C662B0" w:rsidP="00C662B0">
      <w:pPr>
        <w:widowControl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Ты вспоминаешь Родину такую,</w:t>
      </w:r>
    </w:p>
    <w:p w:rsidR="00C662B0" w:rsidRPr="00154FE4" w:rsidRDefault="00C662B0" w:rsidP="00C662B0">
      <w:pPr>
        <w:widowControl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Какой ее ты в детстве увидал».</w:t>
      </w:r>
    </w:p>
    <w:p w:rsidR="00C662B0" w:rsidRPr="00154FE4" w:rsidRDefault="00C662B0" w:rsidP="00C662B0">
      <w:pPr>
        <w:widowControl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К. Симонов</w:t>
      </w:r>
    </w:p>
    <w:p w:rsidR="00C662B0" w:rsidRDefault="00C662B0" w:rsidP="00C662B0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Паспорт инновационного проекта</w:t>
      </w:r>
    </w:p>
    <w:p w:rsidR="00C662B0" w:rsidRPr="00154FE4" w:rsidRDefault="00C662B0" w:rsidP="00C662B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1776" w:type="dxa"/>
        <w:tblInd w:w="-1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437"/>
        <w:gridCol w:w="63"/>
      </w:tblGrid>
      <w:tr w:rsidR="00C662B0" w:rsidRPr="00154FE4" w:rsidTr="00C662B0">
        <w:trPr>
          <w:gridAfter w:val="1"/>
          <w:wAfter w:w="63" w:type="dxa"/>
          <w:trHeight w:hRule="exact" w:val="9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Творческое название проекта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«Сердце Уфы - Советский район»</w:t>
            </w:r>
          </w:p>
        </w:tc>
      </w:tr>
      <w:tr w:rsidR="00C662B0" w:rsidRPr="00154FE4" w:rsidTr="00C662B0">
        <w:trPr>
          <w:gridAfter w:val="1"/>
          <w:wAfter w:w="63" w:type="dxa"/>
          <w:trHeight w:hRule="exact" w:val="9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Тема проекта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62B0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«Формирование у детей старшего дошкольного возраста системы представлений</w:t>
            </w:r>
          </w:p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 родном районе посредством проектного метода»</w:t>
            </w:r>
          </w:p>
        </w:tc>
      </w:tr>
      <w:tr w:rsidR="00C662B0" w:rsidRPr="00154FE4" w:rsidTr="00C662B0">
        <w:trPr>
          <w:gridAfter w:val="1"/>
          <w:wAfter w:w="63" w:type="dxa"/>
          <w:trHeight w:hRule="exact" w:val="9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Авторы проекта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воспитатели: Чурикова Е.Ф.,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Садридинова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С.А.</w:t>
            </w:r>
          </w:p>
        </w:tc>
      </w:tr>
      <w:tr w:rsidR="00C662B0" w:rsidRPr="00154FE4" w:rsidTr="00C662B0">
        <w:trPr>
          <w:gridAfter w:val="1"/>
          <w:wAfter w:w="63" w:type="dxa"/>
          <w:trHeight w:hRule="exact" w:val="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Участники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 группы, воспитанники группы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родители, специалисты ДОУ</w:t>
            </w:r>
          </w:p>
        </w:tc>
      </w:tr>
      <w:tr w:rsidR="00C662B0" w:rsidRPr="00154FE4" w:rsidTr="00C662B0">
        <w:trPr>
          <w:gridAfter w:val="1"/>
          <w:wAfter w:w="63" w:type="dxa"/>
          <w:trHeight w:hRule="exact" w:val="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Вид проекта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познавательно-исследовательский</w:t>
            </w:r>
          </w:p>
        </w:tc>
      </w:tr>
      <w:tr w:rsidR="00C662B0" w:rsidRPr="00154FE4" w:rsidTr="00C662B0">
        <w:trPr>
          <w:gridAfter w:val="1"/>
          <w:wAfter w:w="63" w:type="dxa"/>
          <w:trHeight w:hRule="exact"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Срок реализации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долгосрочный (сентябрь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г. - 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г.)</w:t>
            </w:r>
          </w:p>
        </w:tc>
      </w:tr>
      <w:tr w:rsidR="00C662B0" w:rsidRPr="00154FE4" w:rsidTr="00C662B0">
        <w:trPr>
          <w:gridAfter w:val="1"/>
          <w:wAfter w:w="63" w:type="dxa"/>
          <w:trHeight w:hRule="exact" w:val="9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База внедрения проекта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старшая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</w:tr>
      <w:tr w:rsidR="00C662B0" w:rsidRPr="00154FE4" w:rsidTr="00C662B0">
        <w:trPr>
          <w:gridAfter w:val="1"/>
          <w:wAfter w:w="63" w:type="dxa"/>
          <w:trHeight w:hRule="exact" w:val="26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Направление</w:t>
            </w:r>
          </w:p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развития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соответствие с ФГОС ДО:</w:t>
            </w:r>
          </w:p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приоритетное направление (00) «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Социально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коммуникативное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развитие»;</w:t>
            </w:r>
          </w:p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в содержание проекта заложен принцип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интегративности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(социально-коммуникативное развитие, физическое развитие, познавательное развитие, речевое развитие,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художественно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эстетическое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развитие).</w:t>
            </w:r>
          </w:p>
        </w:tc>
      </w:tr>
      <w:tr w:rsidR="00C662B0" w:rsidRPr="00154FE4" w:rsidTr="00C662B0">
        <w:trPr>
          <w:gridAfter w:val="1"/>
          <w:wAfter w:w="63" w:type="dxa"/>
          <w:trHeight w:hRule="exact" w:val="9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Инновационность</w:t>
            </w:r>
          </w:p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(новизна)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Использование проектного метода в ознакомлении воспитанников и родителей с районом, в котором они проживают</w:t>
            </w:r>
          </w:p>
        </w:tc>
      </w:tr>
      <w:tr w:rsidR="00C662B0" w:rsidRPr="00154FE4" w:rsidTr="00C662B0">
        <w:trPr>
          <w:gridAfter w:val="1"/>
          <w:wAfter w:w="63" w:type="dxa"/>
          <w:trHeight w:hRule="exact" w:val="2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Базовые идеи проекта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Воспитание ребенка на основе национальных традиций, с учетом событий и достопримечательностей малой Родины способствует формированию установок на позитивные отношения с миром людей, миром природы и с самим собой.</w:t>
            </w:r>
          </w:p>
        </w:tc>
      </w:tr>
      <w:tr w:rsidR="00C662B0" w:rsidRPr="00154FE4" w:rsidTr="00C662B0">
        <w:trPr>
          <w:trHeight w:hRule="exact" w:val="3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Любить Родину — значит знать, прежде всего, малую Родину. Для того, чтобы дети проявляли интерес к своей стране, её истории, необходимо, чтобы малая родина - ближайшее окружение - стало объектом их познания, т.е. соблюдалась последовательность: от близкого к далёкому, от малого к великому (моя семья - мой дом - моя улица - мой район - мой город - моя республика - моя страна).</w:t>
            </w:r>
          </w:p>
        </w:tc>
      </w:tr>
      <w:tr w:rsidR="00C662B0" w:rsidRPr="00154FE4" w:rsidTr="00C662B0">
        <w:trPr>
          <w:trHeight w:hRule="exact" w:val="6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Ресурсное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обеспечение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проекта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Информационные ресурсы: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диагностический инструментарий (беседы с детьми);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-методическая, энциклопедическая и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художественная литература;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-наглядно-демонстрационный материал,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-ресурсы Интернет, использование ИКТ в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проектной деятельности;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экскурсии по микрорайону;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буклеты, памятки, альбомы и другие печатные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материалы.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Человеческие ресурсы: воспитатель группы, дети, родители, специалисты ДОУ. Социальное партнерство в рамках реализации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проекта: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детская библиотека №38; (просветительская и досуговая деятельность);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МБОУ СОШ №117 Советского района (выступление агитбригады);</w:t>
            </w:r>
          </w:p>
        </w:tc>
      </w:tr>
      <w:tr w:rsidR="00C662B0" w:rsidRPr="00154FE4" w:rsidTr="00C662B0">
        <w:trPr>
          <w:trHeight w:hRule="exact" w:val="6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Презентация</w:t>
            </w:r>
          </w:p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проекта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B0" w:rsidRPr="00154FE4" w:rsidRDefault="00C662B0" w:rsidP="00C66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Праздник к Юбилею Советского района</w:t>
            </w:r>
          </w:p>
        </w:tc>
      </w:tr>
    </w:tbl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662B0" w:rsidRPr="00154FE4" w:rsidRDefault="00C662B0" w:rsidP="00586A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Актуальность темы проекта</w:t>
      </w:r>
    </w:p>
    <w:p w:rsidR="00C662B0" w:rsidRPr="00154FE4" w:rsidRDefault="00C662B0" w:rsidP="00C662B0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</w:t>
      </w:r>
    </w:p>
    <w:p w:rsidR="00C662B0" w:rsidRPr="00154FE4" w:rsidRDefault="00C662B0" w:rsidP="00C662B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С чего начинается Родина? Наверное, с семьи, родного дома, улицы...Малая Родина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51288">
        <w:rPr>
          <w:rFonts w:ascii="Times New Roman" w:eastAsia="Times New Roman" w:hAnsi="Times New Roman" w:cs="Times New Roman"/>
          <w:sz w:val="28"/>
          <w:szCs w:val="28"/>
          <w:lang w:bidi="ar-SA"/>
        </w:rPr>
        <w:t>— это</w:t>
      </w:r>
      <w:bookmarkStart w:id="0" w:name="_GoBack"/>
      <w:bookmarkEnd w:id="0"/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то место, где родился и вырос, услышал добрые слова, сказки и песни, места, с которыми связаны лучшие воспоминания, это первые друзья, это истоки, откуда человек начинает путь в большой мир. Мыслями, воспоминаниями, а иногда в трудные дни нашей жизни, мы возвращаемся туда, где прошли детство и юность, где были сделаны первые шаги во взрослую самостоятельную жизнь. Сколько бы ни было человеку лет, он помнит какие-то моменты своего детства, а вместе с ними и места любимого города, района, села. С родного уголка земли начинается Россия, гражданами которой мы являемся. Оттого насколько развито чувство патриотизма каждого члена общества зависит судьба Родины. А любовь к Родине начинается с любви к городу, дому, своему дворику.</w:t>
      </w:r>
      <w:r w:rsidRPr="00154F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Настоящий патриот невозможен без знаний истории своей малой родины. Для того, чтобы дети проявляли интерес к своей стране, её истории, необходимо, чтобы малая родина - ближайшее окружение - стало объектом их познания, т.е. соблюдалась последовательность: от близкого к далёкому, от малого к великому (моя семья - мой дом - моя улица - мой район - мой город - моя республика - моя страна). Таким образом, базовым этапом формирования у детей любви к Родине следует считать накопление детьми дошкольного возраста социального опыта жизни в своем микрорайоне, усвоение принятых в нем норм поведения, взаимоотношений, приобщение к миру его культуры. В этой связи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микрорайона.</w:t>
      </w:r>
    </w:p>
    <w:p w:rsidR="00C662B0" w:rsidRPr="00154FE4" w:rsidRDefault="00C662B0" w:rsidP="00C662B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В «Концепции модернизации российского образования», ФЗ «Об образовании РФ», «Национальной доктрине образования в Российской Федерации», государственной программе «Патриотическое воспитание граждан Российской Федерации на 2011 - 2014гг.», национальной образовательной инициативе «Наша новая школа» раскрывается одна из приоритетных задач государства: «воспитание культурного, нравственного, ответственного, инициативного, компетентного и творческого гражданина, ориентированного на общечеловеческие ценности».</w:t>
      </w: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C662B0" w:rsidRPr="00154FE4" w:rsidRDefault="00C662B0" w:rsidP="00C662B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В 2018 году отмечается 80тилетие со дня образования Советского района нашего родного города Уфы. 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Проблема: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Дефицит знаний у детей дошкольного возраста о родном районе, городе.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Гипотеза:</w:t>
      </w:r>
    </w:p>
    <w:p w:rsidR="00C662B0" w:rsidRPr="00154FE4" w:rsidRDefault="00C662B0" w:rsidP="00C662B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Если в воспитательно-образовательный процесс с детьми старшего дошкольного возраста ввести систему мероприятий по расширению их знаний об истории родного микрорайона, это позволит значительно повысить их познавательную активность, а также будет способствовать воспитанию патриотических чувств. Реализация проекта позволит объединить усилия ДОУ </w:t>
      </w: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и семьи для успешной социализации детей дошкольного возраста.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Предполагаемый результат: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Воспитанники: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-осуществляют проектную деятельность вместе со взрослыми коллективно и в подгруппе;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проявляют интерес к истории родного микрорайона;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-умеют ориентироваться в микрорайоне, вести вежливый разговор с жителями и гостями микрорайона, знают достопримечательности родного микрорайона, умеют любоваться и беречь красоту природы родного микрорайона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сформирована система представлений о Советском районе;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с помощью взрослого выбирают необходимые способы работы в соответствие с поставленными задачами;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-используют полученные знания и умения в разных видах деятельности (двигательной, изобразительной, игровой, речевой), а также в конструировании, экспериментировании, ручном труде и т.д.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bookmark1"/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Родители, в том числе старшее поколение (бабушки и дедушки):</w:t>
      </w:r>
      <w:bookmarkEnd w:id="1"/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-активно участвуют в реализации проекта, знакомя детей с родным микрорайоном: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-оказывают посильную помощь в пополнении предметно-развивающей среды группы и детского сада (фотографии, энциклопедическая литература, предметы быта для мини-музея ДОУ, наглядно-демонстрационный материал и др.);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-принимают участие в совместных мероприятиях, выставках, экскурсия и т.д.;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создают дома условия для нравственно-патриотического воспитания и личностного развития детей (экскурсии в музей, посещения выставок, театра и пр.);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-укрепляют детско-родительские отношения.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2" w:name="bookmark2"/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Педагоги (воспитатель и специалисты):</w:t>
      </w:r>
      <w:bookmarkEnd w:id="2"/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повышают педагогическую компетентность по теме «Сердце столицы - Советский район»;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создают условия для восприятия сведений об историческом прошлом родного микрорайона;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пополняют педагогическую копилку сценариями досугов и развлечений, конспектами занятий, картотеками дидактических игр, альбомами, буклетами и на тему проекта; организовывают воспитательно-образовательный процесс на основе интеграции всех видов детской деятельности;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организовывают итоговую презентацию по результатам проектной деятельности.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Цель проекта: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создать условия для формирования у детей старшего дошкольного возраста системы представлений о Советском районе г.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Уфы.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Задачи проекта.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Образовательные: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формировать интерес детей к прошлому и настоящему Советского района родного города, жизни жителей микрорайона в разные исторические времена, людскому быту и культуре: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познакомить с историей возникновения района;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объяснить, что район - результат труда людей разных поколений и его история неотделима от истории города;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дать знания о родном районе (исторические сведения, месторасположение, промышленность, транспорт, достопримечательности и другие значимые объекты, культура);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обратить внимание на то, что в названиях отдельных улиц нашла отражение история района;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познакомить с людьми, прославившими Советский район в разные исторические времена;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расширять представления детей об использовании полученных знаний и умений в разных видах деятельности (двигательной, изобразительной, игровой, речевой), а также в конструировании, экспериментировании, ручном труде и т.д.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 учить детей приемам музейной деятельности экскурсовода.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Развивающие: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 развивать познавательную активность детей посредством проектной деятельности с привлечением родителей и старшего поколения.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 развивать любознательность, активность, инициативность.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развивать диалогическую, связную речь и коммуникативные навыки детей: умение участвовать в беседе, понятно для слушателей отвечать на вопросы и задавать их, умение рассказать о своей поделке, читать наизусть стихи</w:t>
      </w:r>
      <w:r w:rsidR="00586A1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Воспитательные: 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- </w:t>
      </w: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прививать детям чувство гордости за свой родной микрорайон, чувство сопричастности к происходящим в нем событиям.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 воспитывать бережное отношение к достопримечательностям и природе родного микрорайона.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воспитывать уважение к людям разных профессий, которые прославили микрорайон в разные исторические эпохи.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Задачи сотрудничества </w:t>
      </w:r>
      <w:r w:rsidRPr="0015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педагога с родителями: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установить партнерские отношения с семьей каждого воспитанника, создать атмосферу общности интересов, эмоциональной взаимной поддержки и взаимопроникновения в контексте реализации проекта;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активизировать и обогатить воспитательные умения родителей, поддерживать их уверенность в собственных педагогических возможностях.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способствовать активному вовлечению родителей в совместную деятельность с ребенком в условиях семьи и детского сада;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мотивировать детей и взрослых занимать активную позицию в проведении совместных праздников, концертов и выставок по теме проекта.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- вовлечь родителей в проектную деятельность «Мой район» посредством информационного листа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предоставить консультации, памятки, рекомендации по изучению совместно с детьми истории нашего района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привлечь родителей к пополнению фотографий, информации для папки «Мой район»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>- привлечь родителей к участию в экологических субботниках, в акции «Мы за чистый район!»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Продукты проекта:</w:t>
      </w:r>
    </w:p>
    <w:p w:rsidR="00C662B0" w:rsidRPr="00154FE4" w:rsidRDefault="00C662B0" w:rsidP="00C662B0">
      <w:pPr>
        <w:pStyle w:val="a3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Изготовление макета «Главная улица района».</w:t>
      </w:r>
    </w:p>
    <w:p w:rsidR="00C662B0" w:rsidRPr="00154FE4" w:rsidRDefault="00C662B0" w:rsidP="00C662B0">
      <w:pPr>
        <w:pStyle w:val="a3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Изготовление папки «Мой Советский район».</w:t>
      </w:r>
    </w:p>
    <w:p w:rsidR="00C662B0" w:rsidRPr="00154FE4" w:rsidRDefault="00C662B0" w:rsidP="00C662B0">
      <w:pPr>
        <w:pStyle w:val="a3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Фотовыставка «Район, в котором мы живём».</w:t>
      </w:r>
    </w:p>
    <w:p w:rsidR="00C662B0" w:rsidRPr="00154FE4" w:rsidRDefault="00C662B0" w:rsidP="00C662B0">
      <w:pPr>
        <w:pStyle w:val="a3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Праздник «Юбилей Советского района».</w:t>
      </w:r>
    </w:p>
    <w:p w:rsidR="00C662B0" w:rsidRPr="00154FE4" w:rsidRDefault="00C662B0" w:rsidP="00C662B0">
      <w:pPr>
        <w:pStyle w:val="a3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Презентация проекта родителям и коллегам на педагогическом совете.</w:t>
      </w:r>
    </w:p>
    <w:p w:rsidR="00C662B0" w:rsidRPr="00154FE4" w:rsidRDefault="00C662B0" w:rsidP="00C662B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62B0" w:rsidRPr="00154FE4" w:rsidRDefault="00C662B0" w:rsidP="00C662B0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Мотивация проектной деятельности </w:t>
      </w:r>
    </w:p>
    <w:p w:rsidR="00C662B0" w:rsidRPr="00154FE4" w:rsidRDefault="00C662B0" w:rsidP="00C662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Первый вариант:</w:t>
      </w:r>
    </w:p>
    <w:p w:rsidR="00C662B0" w:rsidRPr="00154FE4" w:rsidRDefault="00C662B0" w:rsidP="00C662B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Воспитатель приносит в группу фотографии видов Советского района г. Уфы (прошлое и настоящее) или показывает презентацию о родном микрорайоне. 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Дети рассматривают принесённые фотографии (презентацию), в создавшейся ситуации общения воспитатель задает вопросы: «Что за улица запечатлена на фотографиях (на слайдах)?», «Кто знает, сколько лет родному микрорайону?» 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Второй вариант:</w:t>
      </w:r>
    </w:p>
    <w:p w:rsidR="00C662B0" w:rsidRPr="00154FE4" w:rsidRDefault="00C662B0" w:rsidP="00C662B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группе воспитатель организовывает выставку открыток (плакатов, фотографий) с изображением родного микрорайона и проводит экскурсию. В созданной воспитателем образовательной ситуации детям задаются вопросы, например: «Какие достопримечательности родного микрорайона вы знаете?», «О каком памятнике архитектуры родного микрорайона вы можете рассказать своим друзьям?» </w:t>
      </w:r>
    </w:p>
    <w:p w:rsidR="00C662B0" w:rsidRDefault="00C662B0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</w:t>
      </w: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86A11" w:rsidRPr="00154FE4" w:rsidRDefault="00586A11" w:rsidP="00586A1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                        </w:t>
      </w:r>
      <w:r w:rsidRPr="00154F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Перспективно- тематическое планирование</w:t>
      </w:r>
    </w:p>
    <w:tbl>
      <w:tblPr>
        <w:tblW w:w="964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3159"/>
        <w:gridCol w:w="2663"/>
      </w:tblGrid>
      <w:tr w:rsidR="00586A11" w:rsidRPr="00154FE4" w:rsidTr="00586A11">
        <w:trPr>
          <w:trHeight w:hRule="exact" w:val="1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Тема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83292A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Формы взаимодействия с воспитанниками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Формы взаимодействия с родителями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86A11" w:rsidRPr="00154FE4" w:rsidTr="00586A11">
        <w:trPr>
          <w:trHeight w:hRule="exact" w:val="119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Сентябрь</w:t>
            </w: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A11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«Здравствуй,</w:t>
            </w:r>
          </w:p>
          <w:p w:rsidR="00586A11" w:rsidRPr="00154FE4" w:rsidRDefault="00586A11" w:rsidP="003775FE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школа!»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(Учебные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заведения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Советского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района)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Беседы с детьми о школе, о Дне знаний, о профессии учитель. Рассказ воспитателя «Учебные заведения Советского района: Музыкальная, Художественная школы, Библиотечный техникум.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«Откуда книга пришла?»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Экскурсия на линейку в СОШ №117. Рассматривание иллюстраций, сюжетных картин, фотографий на школьную тему.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Дидатические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игры: «Что делает учитель?», «Собери в портфель», «Назови предмет».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Сюжетно - ролевая игра «Школа», «Библиотека» Фотовыставка «Наши папы и мамы - первоклассники» Чтение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художественных произведений, загадок, пословиц о школе, знании. Составление рассказа по замыслу «Какой я представляю школу будущего в нашем районе»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Слушание, разучивание песен о школе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Развлечение в ДОУ ко дню Знаний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Консультативный материал для родителей «Что должен знать и уметь будущий первоклассник». Участие в фотовыставке «Наши мамы и папы - первоклассники». Экскурсия с ребёнком в школу.</w:t>
            </w:r>
          </w:p>
        </w:tc>
      </w:tr>
    </w:tbl>
    <w:p w:rsidR="00586A11" w:rsidRDefault="00586A11" w:rsidP="00586A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86A11" w:rsidRPr="00154FE4" w:rsidRDefault="00586A11" w:rsidP="00586A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13"/>
        <w:gridCol w:w="2604"/>
        <w:gridCol w:w="2907"/>
        <w:gridCol w:w="2413"/>
      </w:tblGrid>
      <w:tr w:rsidR="00586A11" w:rsidRPr="00154FE4" w:rsidTr="00586A11">
        <w:tc>
          <w:tcPr>
            <w:tcW w:w="1313" w:type="dxa"/>
          </w:tcPr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Октябрь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Ноябрь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Декабрь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Январь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Март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Апрель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Май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«Вот эта улица, вот этот дом...»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(История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образования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Советского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района.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Улицы и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транспорт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района.)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lastRenderedPageBreak/>
              <w:t>«Уж небо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осенью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дышало...»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(Природные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объекты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Советского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района: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Парки,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лесопарковая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зона,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Лимонарий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Ботанический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Сад)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 xml:space="preserve">«В здоровом теле - здоровый дух!» </w:t>
            </w:r>
            <w:r w:rsidRPr="00154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(Спортивные объекты Советского района)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«Как мы отдыхаем»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(Места культуры и отдыха в Советском районе)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D35AF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35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«Все работы хороши - выбирай на вкус!»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  <w:r w:rsidRPr="00154FE4">
              <w:rPr>
                <w:i/>
                <w:iCs/>
                <w:sz w:val="28"/>
                <w:szCs w:val="28"/>
              </w:rPr>
              <w:t xml:space="preserve">(Объекты </w:t>
            </w:r>
            <w:proofErr w:type="spellStart"/>
            <w:r w:rsidRPr="00154FE4">
              <w:rPr>
                <w:i/>
                <w:iCs/>
                <w:sz w:val="28"/>
                <w:szCs w:val="28"/>
              </w:rPr>
              <w:t>промышленнос</w:t>
            </w:r>
            <w:proofErr w:type="spellEnd"/>
            <w:r w:rsidRPr="00154FE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54FE4">
              <w:rPr>
                <w:i/>
                <w:iCs/>
                <w:sz w:val="28"/>
                <w:szCs w:val="28"/>
              </w:rPr>
              <w:t>ти</w:t>
            </w:r>
            <w:proofErr w:type="spellEnd"/>
            <w:r w:rsidRPr="00154FE4">
              <w:rPr>
                <w:i/>
                <w:iCs/>
                <w:sz w:val="28"/>
                <w:szCs w:val="28"/>
              </w:rPr>
              <w:t>, торговли, медицины Советского района)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  <w:r w:rsidRPr="00154FE4">
              <w:rPr>
                <w:i/>
                <w:iCs/>
                <w:sz w:val="28"/>
                <w:szCs w:val="28"/>
              </w:rPr>
              <w:t xml:space="preserve"> </w:t>
            </w:r>
          </w:p>
          <w:p w:rsidR="006705A8" w:rsidRDefault="006705A8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i/>
                <w:iCs/>
                <w:sz w:val="28"/>
                <w:szCs w:val="28"/>
              </w:rPr>
            </w:pPr>
            <w:r w:rsidRPr="00154FE4">
              <w:rPr>
                <w:i/>
                <w:iCs/>
                <w:sz w:val="28"/>
                <w:szCs w:val="28"/>
              </w:rPr>
              <w:t>«Люди, прославившие наш район»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Советский район вчера, сегодня, завтра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(празднование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Юбилея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Района)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Беседы: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«Как образовался Советский район»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«На улице Зорге» «Самая длинная улица»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«Железнодорожный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вокзал»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«На каком транспорте можно доехать до нашего района?», «Знай и выполняй правила дорожного движения»,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«Зачем нужны дорожные знаки». «Мост через реку Белую».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Рассказы детей «По дороге в детский сад», «Дом, в котором я живу».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ООД «Транспорт нашего района», «Истории дорог. Современные дороги». «Кто делает чистыми наши улицы» Рассматривание фотоиллюстраций с видами улиц района, картинок из </w:t>
            </w:r>
            <w:proofErr w:type="spellStart"/>
            <w:proofErr w:type="gram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серии«</w:t>
            </w:r>
            <w:proofErr w:type="gram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Транспорт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», «Вокзал», «Порт» Чтение загадок о транспорте, произведений художественной литературы Целевые прогулки по улицам района. Рисование: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«Дом, в котором я живу»,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«Строители строят новый дом»,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«Нарисуй дом, в котором бы ты хотел жить»,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Аппликация: «Построим панельные жилые дома разной архитектуры»,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«Улица нашего района».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Конструирование из спичечных коробков, коробок, оригами: автобус, машина и т.д. Вечер загадок и отгадок.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Сюжетно - ролевая игра «Путешествие», «Автобус». Дидактические игры «Угадай вид транспорта», «Сложи картинку»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Беседы: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«Парки нашего района», «Наша гордость -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лимонарий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Ботанический сад» Экскурсии в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Лимонарий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Ботанический сад. рассказы экскурсовода и работников Ботанического сада. ООД «Осень в Башкортостане». Рассматривание иллюстраций «Деревья нашего парка», «Природный мир Башкортостана», «Осень», пейзажных картин башкирских художников.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Чтение произведений художественной литературы о природе, об осени.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Разучивание песен об осени.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Дидактические игры «Собери картинку», Покажи, что назову», «Деревья и листья».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Сюжетно-ролевая игра «Семья. Прогулка в парк».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Рисование «Мы гуляем в парке», «Что мне понравилось в Ботаническом саду» Развлечение «Осень в Башкортостане»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Беседы: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«Если хочешь быть здоров!»,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«Спортсмены нашего района», «Ледовая арена - гордость хоккея!»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Рассказ детей «Мой любимый вид спорта», «Как мы с папой на матч ходили»!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Чтение загадок на тему «спорт» Рассматривание открыток,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фотоиллюстраций со спортивными объектами Советского района, портретами спортсменов, Подвижные игры, эстафеты на участке. Дидактические игры «Витамины», Виды спорта», «Назови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достопримечательност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Сюжетно - ролевые игры «Физкультурное занятие в детском саду», «Семья спортсменов». Рисование «Любимый вид спорта», «Ледовая арена»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Аппликация «Спортсмены» Спортивные праздники и развлечения (по плану инструктора)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«Зимняя олимпиада» (районный конкурс)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Просмотр мультимедиа, фильмов и мультфильмов о спорте, о Ледовом дворце «Уфа - арена».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Беседы: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«Выходные с семьёй», «История и современность парка культуры и отдыха им. Ивана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Якутова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», «Кинотеатры нашего района», «Правила поведения в парке», «Дворец культуры Юбилейный».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Рассказ воспитателя «Дома детского творчества («Апельсин», «Дружный»). Составление рассказов воспитанниками: «Любимое место отдыха», «Чем я люблю заниматься в свободное время». Рассматривание фотоиллюстраций, сюжетных картин на 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тему «Места культуры и отдыха».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Просмотр презентаций, видеороликов: «Отдыхаем культурно», «Парки нашего города». 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Дидактические игры: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Чтение стихотворений о труде дворника, о музеях.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Рисование «В музее леса»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аппликация «Моё любимое животное» Экскурсия в мини музей ДОУ.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Рассказ воспитателя «Наш музей»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Беседы :</w:t>
            </w:r>
            <w:proofErr w:type="gramEnd"/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«Все работы хороши» (Где работают мамы и папы).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«Промышленные объекты Советского района: ОАО УЗЭМИК, Уфимский Полиграфкомбинат, завод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Геофизприбор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ОАО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Башкирхлебпром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АООТ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Уфамолзавод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», «Республиканское издательство «Башкортостан» и др. «Где мы лечимся». «Что покупает мама» 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Рассматривание фотоиллюстраций промышленных объектов района, из серии «Профессии». Чтение и разучивание загадок о профессиях, произведений художественной литературы о профессиях. 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Дидактические игры: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«Профессии», «Кому что надо для работы», «Угадай по описанию» Сюжетно-ролевые игры «Супермаркет», «Больница», «На приёме у врача». Рисование «Кем быть», «Профессии».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Театрализованные игры «Спасём мишку и зайку»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Рассказ гостя (родителя, родственника воспитанника) о своей профессии.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Экскурсия в медицинский кабинет детского сада.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D35AF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Рассказ воспитателя о Г</w:t>
            </w:r>
            <w:r w:rsidRPr="00D35AF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ероях Советского Союза Советского района: Абдуллине А.А., </w:t>
            </w:r>
            <w:proofErr w:type="spellStart"/>
            <w:r w:rsidRPr="00D35AF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Томарове</w:t>
            </w:r>
            <w:proofErr w:type="spellEnd"/>
            <w:r w:rsidRPr="00D35AF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В.А., </w:t>
            </w:r>
            <w:proofErr w:type="spellStart"/>
            <w:r w:rsidRPr="00D35AF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Гилязетдинове</w:t>
            </w:r>
            <w:proofErr w:type="spellEnd"/>
            <w:r w:rsidRPr="00D35AF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Т.Б., Соколове М.А.</w:t>
            </w:r>
          </w:p>
          <w:p w:rsidR="00586A11" w:rsidRPr="00D35AF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35AF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Беседа «Знаменитые люди нашего района и города»</w:t>
            </w:r>
          </w:p>
          <w:p w:rsidR="00586A11" w:rsidRPr="00D35AF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35AF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Рассматривание иллюстраций наград и медалей ВОВ, альбома «Герои ВОВ», «Они сражались за Родину» Чтение детям рассказов,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стихотворений о ВОВ. Экскурсия в Музей Боевой Славы, к 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Вечному огню.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Игровая деятельность: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«Командиры»,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«Полоса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препятствий»,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«Лётчики»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Праздник «День Защитника Отечества»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ООД «Знатоки Советского района». Просмотр презентации «Сердце Уфы - Советский район», Оформление вместе с воспитанниками тематических выставок творческих работ, фотоколлажей. Рассказ детей «что мне больше всего понравилось в работе над проектом», «Что я узнал о Советском районе», «Если бы я был мэром, чтобы я сделал для района и города»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Продуктивная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деятельность:</w:t>
            </w:r>
          </w:p>
          <w:p w:rsidR="00B970A6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«Наш любимый район», «Подарок к Юбилею». Мероприятие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«Расти, цвети и крепни, наш район!»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(к 80тилетию Советского района)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spacing w:after="576" w:line="420" w:lineRule="exact"/>
              <w:ind w:right="520"/>
              <w:rPr>
                <w:sz w:val="28"/>
                <w:szCs w:val="28"/>
              </w:rPr>
            </w:pPr>
            <w:r w:rsidRPr="00154FE4">
              <w:rPr>
                <w:sz w:val="28"/>
                <w:szCs w:val="28"/>
              </w:rPr>
              <w:lastRenderedPageBreak/>
              <w:tab/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Семейные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минипроекты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«О чём говорят названия улиц?» (поисковое задание совместно с родителями). Экскурсии с ребёнком на железнодорожный вокзал, в речной порт, на автовокзал.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Участие в оформлении стенда «Шагая по улицам района».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Участие в экологических субботниках, акции «Сделаем чистыми наши улицы»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Изготовление карты- схемы совместно с родителями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«Безопасный маршрут от дома до детского сада». Беседа о профессиях «Кто охранял и охраняет покой микрорайона?»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Занятие познавательного цикла о ПДД и ППБ с использованием ИКТ. Развлечение 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 участием работника ГИБДД «Внимание: дорога!». Разработка макета «Улицы нашего района» (начальный этап)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Экскурсии с ребёнком в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Лимонарий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Ботанический сад нашего города Участие в конкурсе поделок из природного материала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«Что нам осень принесла» Помощь в экологических субботниках на территории ДОУ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Ознакомление родителей с консультативный материал (памятки, рекомендации, консультации, буклеты, наглядность о физкультуре и спорте, о ЗОЖ). Посещение с ребёнком различных объектов физкультуры и спорта Советского района (Ледовая арена, Дворец спорта, бассейн, стадион, спортивные площадки во дворах).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Участие в спортивном развлечении «Мама, папа, я - спортивная семья!» Участие в оформлении фотовыставки «Мы - спортивная семья!» Помощь в пополнении Центра «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Спортик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» в группе и на участке спортивным инвентарём, игровым материалом 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Рассказ детям ««Подвижные игры нашего детства»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Мастер класс «Любимая игра мамы (папы)».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Оформление макетов спортивных объектов Советского района.</w:t>
            </w: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Памятки для родителей: «Отдыхайте культурно!» «Воскресный день»,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«Игры с ребёнком в парке».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Посещение с детьми парка им. </w:t>
            </w:r>
            <w:proofErr w:type="spellStart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Якутова</w:t>
            </w:r>
            <w:proofErr w:type="spellEnd"/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кинотеатров, дома детского творчества, центров развлечений. Рассказ ребёнку «Любимое место отдыха в детстве».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Памятка для родителей «Знакомим ребёнка с профессиями» Консультация «Прошлое и настоящее промышленных объектов Советского района» Участие в фотовыставке группы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«Все работы хороши» Рассказ ребёнку о своей профессии, экскурсия на </w:t>
            </w: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место работы родителей. Оформление макетов «Супермаркет», «Больница», «Завод» (завершающий этап), пополнение Центра сюжетно - ролевых игр новыми атрибутами.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Консультация для родителей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«Люди, прославившие наш район»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Экскурсия с ребёнком в парк Победы, в музей Боевой Славы, к вечному огню.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Участие в празднике «День Защитника Отечества»</w:t>
            </w:r>
          </w:p>
          <w:p w:rsidR="006705A8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Оформление выставки «Как папа в армии служил»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Помощь воспитателям в подготовке продуктов проекта и презентации проекта «Сердце Уфы - Советский район»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705A8" w:rsidRDefault="006705A8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Участие родителей в оформлении тематических выставок, фотоколлажей, презентаций продуктов проекта: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4F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папки «Мой Советский район», коллективного макета микрорайона. Участие в мероприятии, посвящённом Юбилею Советского района.</w:t>
            </w: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  <w:p w:rsidR="00586A11" w:rsidRPr="00154FE4" w:rsidRDefault="00586A11" w:rsidP="003775FE">
            <w:pPr>
              <w:pStyle w:val="10"/>
              <w:keepNext/>
              <w:keepLines/>
              <w:shd w:val="clear" w:color="auto" w:fill="auto"/>
              <w:tabs>
                <w:tab w:val="left" w:pos="352"/>
              </w:tabs>
              <w:spacing w:after="576" w:line="420" w:lineRule="exact"/>
              <w:ind w:right="520"/>
              <w:jc w:val="left"/>
              <w:rPr>
                <w:sz w:val="28"/>
                <w:szCs w:val="28"/>
              </w:rPr>
            </w:pPr>
          </w:p>
        </w:tc>
      </w:tr>
    </w:tbl>
    <w:p w:rsidR="00586A11" w:rsidRDefault="00586A11" w:rsidP="00586A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FE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 </w:t>
      </w:r>
    </w:p>
    <w:p w:rsidR="00586A11" w:rsidRDefault="00586A11" w:rsidP="00586A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86A11" w:rsidRPr="00EC30AB" w:rsidRDefault="00586A11" w:rsidP="00586A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30A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Список использованной литературы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Веракса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Н.Е., 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Веракса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А.Н. Проектная деятельность дошкольников. Издательство Мозаика-синтез/ Москва, 2014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Гасанова Р.Х. Земля </w:t>
      </w:r>
      <w:proofErr w:type="spellStart"/>
      <w:proofErr w:type="gram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отцов.Уфа</w:t>
      </w:r>
      <w:proofErr w:type="spellEnd"/>
      <w:proofErr w:type="gram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БИРО, 2004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Агишева Р.Л. Я – 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башкортостанец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Издательство БИРО, Уфа – 2003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Агишева Р.Л. Я познаю Башкортостан. Издательство БИРО. Уфа – 2008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Гасанова Р.Х. 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Этноэтикет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воспитании дошкольников. Издательство БИРО. Уфа – 2002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Мударисова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О.И., Рубцова Е.В. Ознакомление детей дошкольного возраста с жизнью башкирского народа на занятиях по познавательному развитию. Уфа – 2004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Советский район 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г.Уфа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История и судьбы / </w:t>
      </w:r>
      <w:proofErr w:type="spellStart"/>
      <w:proofErr w:type="gram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редкол.С.А.Бахтияров</w:t>
      </w:r>
      <w:proofErr w:type="spellEnd"/>
      <w:proofErr w:type="gram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др. – Уфа, 2013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Уфа: страницы истории.Кн.2 /сост. 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М.В.Агеева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Уфа, 2014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Замрий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Е. Детям об Уфе: путеводитель в стихах. – Уфа, 2011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Егоров П. Путеводитель по исторической части Уфы. – Уфа, Белая река, 2017</w:t>
      </w:r>
    </w:p>
    <w:p w:rsidR="00586A11" w:rsidRPr="00EC30AB" w:rsidRDefault="00586A11" w:rsidP="00586A11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Интернет ресурсы</w:t>
      </w:r>
      <w:proofErr w:type="gram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: 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mozaika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ufa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lib</w:t>
      </w: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; </w:t>
      </w: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istoki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rb</w:t>
      </w:r>
      <w:proofErr w:type="spellEnd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EC30A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</w:p>
    <w:p w:rsidR="00C662B0" w:rsidRDefault="00C662B0" w:rsidP="00C662B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662B0" w:rsidRDefault="00C662B0"/>
    <w:sectPr w:rsidR="00C6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9C9"/>
    <w:multiLevelType w:val="hybridMultilevel"/>
    <w:tmpl w:val="C974DCB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B6A"/>
    <w:multiLevelType w:val="hybridMultilevel"/>
    <w:tmpl w:val="8DB27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B0"/>
    <w:rsid w:val="00586A11"/>
    <w:rsid w:val="006705A8"/>
    <w:rsid w:val="00851288"/>
    <w:rsid w:val="00B970A6"/>
    <w:rsid w:val="00C6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CB152-F097-47D4-A887-49286CF5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662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662B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C662B0"/>
    <w:pPr>
      <w:shd w:val="clear" w:color="auto" w:fill="FFFFFF"/>
      <w:spacing w:after="6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styleId="a3">
    <w:name w:val="List Paragraph"/>
    <w:basedOn w:val="a"/>
    <w:uiPriority w:val="34"/>
    <w:qFormat/>
    <w:rsid w:val="00C662B0"/>
    <w:pPr>
      <w:ind w:left="720"/>
      <w:contextualSpacing/>
    </w:pPr>
  </w:style>
  <w:style w:type="table" w:styleId="a4">
    <w:name w:val="Table Grid"/>
    <w:basedOn w:val="a1"/>
    <w:uiPriority w:val="39"/>
    <w:rsid w:val="00586A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Тахир</dc:creator>
  <cp:keywords/>
  <dc:description/>
  <cp:lastModifiedBy>Тахир</cp:lastModifiedBy>
  <cp:revision>3</cp:revision>
  <dcterms:created xsi:type="dcterms:W3CDTF">2019-10-09T11:02:00Z</dcterms:created>
  <dcterms:modified xsi:type="dcterms:W3CDTF">2019-10-09T16:25:00Z</dcterms:modified>
</cp:coreProperties>
</file>